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3814" w:rsidRPr="00E531C7" w:rsidRDefault="00C83814">
      <w:pPr>
        <w:rPr>
          <w:rFonts w:cstheme="minorHAnsi"/>
          <w:b/>
          <w:bCs/>
          <w:sz w:val="24"/>
          <w:szCs w:val="24"/>
        </w:rPr>
      </w:pPr>
      <w:r w:rsidRPr="00E531C7">
        <w:rPr>
          <w:rFonts w:cstheme="minorHAnsi"/>
          <w:b/>
          <w:bCs/>
          <w:sz w:val="24"/>
          <w:szCs w:val="24"/>
        </w:rPr>
        <w:t>Large Withdrawal Loss Prevention Questionnaire Guidance</w:t>
      </w:r>
    </w:p>
    <w:p w:rsidR="00C83814" w:rsidRPr="00E531C7" w:rsidRDefault="00C83814">
      <w:p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Considerations before utilizing this Questionnaire</w:t>
      </w:r>
    </w:p>
    <w:p w:rsidR="00C83814" w:rsidRPr="00E531C7" w:rsidRDefault="00C83814" w:rsidP="00C8381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If there is any question regarding your customer’s ability to make decisions on their own behalf</w:t>
      </w:r>
      <w:r w:rsidR="00D52948" w:rsidRPr="00E531C7">
        <w:rPr>
          <w:rFonts w:cstheme="minorHAnsi"/>
          <w:sz w:val="24"/>
          <w:szCs w:val="24"/>
        </w:rPr>
        <w:t xml:space="preserve">, if the customer is under extreme duress, </w:t>
      </w:r>
      <w:r w:rsidRPr="00E531C7">
        <w:rPr>
          <w:rFonts w:cstheme="minorHAnsi"/>
          <w:sz w:val="24"/>
          <w:szCs w:val="24"/>
        </w:rPr>
        <w:t>or the bank is aware of mental or medical issues affecting the customer,</w:t>
      </w:r>
      <w:r w:rsidR="00D52948" w:rsidRPr="00E531C7">
        <w:rPr>
          <w:rFonts w:cstheme="minorHAnsi"/>
          <w:sz w:val="24"/>
          <w:szCs w:val="24"/>
        </w:rPr>
        <w:t xml:space="preserve"> please seek legal counsel before using this questionnaire.</w:t>
      </w:r>
    </w:p>
    <w:p w:rsidR="00EE623C" w:rsidRPr="00E531C7" w:rsidRDefault="00EE623C" w:rsidP="00EE623C">
      <w:pPr>
        <w:pStyle w:val="ListParagraph"/>
        <w:rPr>
          <w:rFonts w:cstheme="minorHAnsi"/>
          <w:sz w:val="24"/>
          <w:szCs w:val="24"/>
        </w:rPr>
      </w:pPr>
    </w:p>
    <w:p w:rsidR="00EE623C" w:rsidRPr="00E531C7" w:rsidRDefault="00EE623C" w:rsidP="00D52948">
      <w:p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Purpose of this Questionnaire</w:t>
      </w:r>
    </w:p>
    <w:p w:rsidR="00EE623C" w:rsidRPr="00E531C7" w:rsidRDefault="00EE623C" w:rsidP="00EE623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Encourage your customer to consider the negative impacts of completing the transaction</w:t>
      </w:r>
      <w:r w:rsidR="00AD69CA">
        <w:rPr>
          <w:rFonts w:cstheme="minorHAnsi"/>
          <w:sz w:val="24"/>
          <w:szCs w:val="24"/>
        </w:rPr>
        <w:t>.</w:t>
      </w:r>
    </w:p>
    <w:p w:rsidR="00EE623C" w:rsidRPr="00E531C7" w:rsidRDefault="00EE623C" w:rsidP="00EE623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Documented proof the bank counseled the</w:t>
      </w:r>
      <w:r w:rsidR="00D52948" w:rsidRPr="00E531C7">
        <w:rPr>
          <w:rFonts w:cstheme="minorHAnsi"/>
          <w:sz w:val="24"/>
          <w:szCs w:val="24"/>
        </w:rPr>
        <w:t>ir</w:t>
      </w:r>
      <w:r w:rsidRPr="00E531C7">
        <w:rPr>
          <w:rFonts w:cstheme="minorHAnsi"/>
          <w:sz w:val="24"/>
          <w:szCs w:val="24"/>
        </w:rPr>
        <w:t xml:space="preserve"> customer.  The number of lawsuits filed by victim consumers against their financial institutions is growing.  </w:t>
      </w:r>
      <w:r w:rsidR="00D52948" w:rsidRPr="00E531C7">
        <w:rPr>
          <w:rFonts w:cstheme="minorHAnsi"/>
          <w:sz w:val="24"/>
          <w:szCs w:val="24"/>
        </w:rPr>
        <w:t xml:space="preserve">If the trend continues, financial institutions will need documented proof a customer </w:t>
      </w:r>
      <w:r w:rsidR="00AD69CA">
        <w:rPr>
          <w:rFonts w:cstheme="minorHAnsi"/>
          <w:sz w:val="24"/>
          <w:szCs w:val="24"/>
        </w:rPr>
        <w:t>was</w:t>
      </w:r>
      <w:r w:rsidR="00D52948" w:rsidRPr="00E531C7">
        <w:rPr>
          <w:rFonts w:cstheme="minorHAnsi"/>
          <w:sz w:val="24"/>
          <w:szCs w:val="24"/>
        </w:rPr>
        <w:t xml:space="preserve"> counseled</w:t>
      </w:r>
      <w:r w:rsidR="00AD69CA">
        <w:rPr>
          <w:rFonts w:cstheme="minorHAnsi"/>
          <w:sz w:val="24"/>
          <w:szCs w:val="24"/>
        </w:rPr>
        <w:t xml:space="preserve"> prior to completing the requested transaction</w:t>
      </w:r>
      <w:r w:rsidR="00D52948" w:rsidRPr="00E531C7">
        <w:rPr>
          <w:rFonts w:cstheme="minorHAnsi"/>
          <w:sz w:val="24"/>
          <w:szCs w:val="24"/>
        </w:rPr>
        <w:t>.</w:t>
      </w:r>
    </w:p>
    <w:p w:rsidR="00DA5AD5" w:rsidRPr="00E531C7" w:rsidRDefault="00DA5AD5" w:rsidP="00EE623C">
      <w:pPr>
        <w:rPr>
          <w:rFonts w:cstheme="minorHAnsi"/>
          <w:sz w:val="24"/>
          <w:szCs w:val="24"/>
        </w:rPr>
      </w:pPr>
    </w:p>
    <w:p w:rsidR="00EE623C" w:rsidRPr="00E531C7" w:rsidRDefault="00D52948" w:rsidP="00EE623C">
      <w:p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When to use this Questionnaire</w:t>
      </w:r>
    </w:p>
    <w:p w:rsidR="00D52948" w:rsidRPr="00E531C7" w:rsidRDefault="00D52948" w:rsidP="00D529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 xml:space="preserve">When </w:t>
      </w:r>
      <w:r w:rsidR="00AD69CA">
        <w:rPr>
          <w:rFonts w:cstheme="minorHAnsi"/>
          <w:sz w:val="24"/>
          <w:szCs w:val="24"/>
        </w:rPr>
        <w:t xml:space="preserve">there are concerns regarding </w:t>
      </w:r>
      <w:r w:rsidRPr="00E531C7">
        <w:rPr>
          <w:rFonts w:cstheme="minorHAnsi"/>
          <w:sz w:val="24"/>
          <w:szCs w:val="24"/>
        </w:rPr>
        <w:t>a customer’s out-going transaction</w:t>
      </w:r>
      <w:r w:rsidR="00AD69CA">
        <w:rPr>
          <w:rFonts w:cstheme="minorHAnsi"/>
          <w:sz w:val="24"/>
          <w:szCs w:val="24"/>
        </w:rPr>
        <w:t>,</w:t>
      </w:r>
      <w:r w:rsidRPr="00E531C7">
        <w:rPr>
          <w:rFonts w:cstheme="minorHAnsi"/>
          <w:sz w:val="24"/>
          <w:szCs w:val="24"/>
        </w:rPr>
        <w:t xml:space="preserve"> such as:</w:t>
      </w:r>
    </w:p>
    <w:p w:rsidR="00D52948" w:rsidRPr="00E531C7" w:rsidRDefault="00DA5AD5" w:rsidP="00D52948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Unusually l</w:t>
      </w:r>
      <w:r w:rsidR="00D52948" w:rsidRPr="00E531C7">
        <w:rPr>
          <w:rFonts w:cstheme="minorHAnsi"/>
          <w:sz w:val="24"/>
          <w:szCs w:val="24"/>
        </w:rPr>
        <w:t>arge cash withdrawals</w:t>
      </w:r>
      <w:r w:rsidRPr="00E531C7">
        <w:rPr>
          <w:rFonts w:cstheme="minorHAnsi"/>
          <w:sz w:val="24"/>
          <w:szCs w:val="24"/>
        </w:rPr>
        <w:t xml:space="preserve"> (this could be a safety risk as well)</w:t>
      </w:r>
    </w:p>
    <w:p w:rsidR="00D52948" w:rsidRPr="00E531C7" w:rsidRDefault="00D52948" w:rsidP="00D52948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Wire transfer requests to an unusual party (cryptocurrency exchange) or for an unusual purpose (investing in a foreign business)</w:t>
      </w:r>
    </w:p>
    <w:p w:rsidR="00D52948" w:rsidRPr="00E531C7" w:rsidRDefault="00D52948" w:rsidP="00D52948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Requests to purchase a Cashier’s Check but the customer doesn’t seem to know the payee (has to read information on their phone or from a printed paper)</w:t>
      </w:r>
    </w:p>
    <w:p w:rsidR="00C83814" w:rsidRPr="00E531C7" w:rsidRDefault="00C83814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7290"/>
      </w:tblGrid>
      <w:tr w:rsidR="00C83814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Purpose for your request: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Bank staff should pay attention to the customer’s stated purpose for the funds.  Does the purpose make sense for the customer?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purpose is questionable – ask more questions</w:t>
            </w:r>
            <w:r w:rsidR="00AD69CA">
              <w:rPr>
                <w:rFonts w:cstheme="minorHAnsi"/>
                <w:sz w:val="24"/>
                <w:szCs w:val="24"/>
              </w:rPr>
              <w:t xml:space="preserve"> and/or t</w:t>
            </w:r>
            <w:r w:rsidRPr="00E531C7">
              <w:rPr>
                <w:rFonts w:cstheme="minorHAnsi"/>
                <w:sz w:val="24"/>
                <w:szCs w:val="24"/>
              </w:rPr>
              <w:t>ake the matter to a supervisor for review.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If, after </w:t>
            </w:r>
            <w:r w:rsidR="00AD69CA">
              <w:rPr>
                <w:rFonts w:cstheme="minorHAnsi"/>
                <w:sz w:val="24"/>
                <w:szCs w:val="24"/>
              </w:rPr>
              <w:t>completing the questionnaire</w:t>
            </w:r>
            <w:r w:rsidRPr="00E531C7">
              <w:rPr>
                <w:rFonts w:cstheme="minorHAnsi"/>
                <w:sz w:val="24"/>
                <w:szCs w:val="24"/>
              </w:rPr>
              <w:t>, the customer insists on completing the transaction: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  </w:t>
            </w:r>
            <w:r w:rsidRPr="00E531C7">
              <w:rPr>
                <w:rFonts w:cstheme="minorHAnsi"/>
                <w:i/>
                <w:iCs/>
                <w:sz w:val="24"/>
                <w:szCs w:val="24"/>
              </w:rPr>
              <w:t>Cash Withdrawal</w:t>
            </w:r>
            <w:r w:rsidRPr="00E531C7">
              <w:rPr>
                <w:rFonts w:cstheme="minorHAnsi"/>
                <w:sz w:val="24"/>
                <w:szCs w:val="24"/>
              </w:rPr>
              <w:t xml:space="preserve"> – </w:t>
            </w:r>
            <w:r w:rsidR="00AD69CA">
              <w:rPr>
                <w:rFonts w:cstheme="minorHAnsi"/>
                <w:sz w:val="24"/>
                <w:szCs w:val="24"/>
              </w:rPr>
              <w:t>Based on your institution’s practices, s</w:t>
            </w:r>
            <w:r w:rsidRPr="00E531C7">
              <w:rPr>
                <w:rFonts w:cstheme="minorHAnsi"/>
                <w:sz w:val="24"/>
                <w:szCs w:val="24"/>
              </w:rPr>
              <w:t>eek supervisor review or complete the transaction as requested.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  </w:t>
            </w:r>
            <w:r w:rsidRPr="00E531C7">
              <w:rPr>
                <w:rFonts w:cstheme="minorHAnsi"/>
                <w:i/>
                <w:iCs/>
                <w:sz w:val="24"/>
                <w:szCs w:val="24"/>
              </w:rPr>
              <w:t>Cashier’s Check Purchase</w:t>
            </w:r>
            <w:r w:rsidRPr="00E531C7">
              <w:rPr>
                <w:rFonts w:cstheme="minorHAnsi"/>
                <w:sz w:val="24"/>
                <w:szCs w:val="24"/>
              </w:rPr>
              <w:t xml:space="preserve"> payable to another party – Make sure the customer understands they can only file a claim for reimbursement</w:t>
            </w:r>
            <w:r w:rsidR="00AD69CA">
              <w:rPr>
                <w:rFonts w:cstheme="minorHAnsi"/>
                <w:sz w:val="24"/>
                <w:szCs w:val="24"/>
              </w:rPr>
              <w:t xml:space="preserve"> of a </w:t>
            </w:r>
            <w:r w:rsidRPr="00E531C7">
              <w:rPr>
                <w:rFonts w:cstheme="minorHAnsi"/>
                <w:sz w:val="24"/>
                <w:szCs w:val="24"/>
              </w:rPr>
              <w:t>lost, stolen or missing Cashier’s Check, if the check has not been negotiated in 90 days.</w:t>
            </w:r>
            <w:r w:rsidR="00AD69CA">
              <w:rPr>
                <w:rFonts w:cstheme="minorHAnsi"/>
                <w:sz w:val="24"/>
                <w:szCs w:val="24"/>
              </w:rPr>
              <w:t xml:space="preserve"> Caution customer against providing a photo or digital image of the check to the intended payee or any other party.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i/>
                <w:iCs/>
                <w:sz w:val="24"/>
                <w:szCs w:val="24"/>
              </w:rPr>
              <w:t>  Wire Transfer</w:t>
            </w:r>
            <w:r w:rsidRPr="00E531C7">
              <w:rPr>
                <w:rFonts w:cstheme="minorHAnsi"/>
                <w:sz w:val="24"/>
                <w:szCs w:val="24"/>
              </w:rPr>
              <w:t xml:space="preserve"> – the bank has the right to refuse to conduct a wire transfer if the wire transfer </w:t>
            </w:r>
            <w:r w:rsidR="00296CD4">
              <w:rPr>
                <w:rFonts w:cstheme="minorHAnsi"/>
                <w:sz w:val="24"/>
                <w:szCs w:val="24"/>
              </w:rPr>
              <w:t xml:space="preserve">may be </w:t>
            </w:r>
            <w:r w:rsidRPr="00E531C7">
              <w:rPr>
                <w:rFonts w:cstheme="minorHAnsi"/>
                <w:sz w:val="24"/>
                <w:szCs w:val="24"/>
              </w:rPr>
              <w:t>facilitat</w:t>
            </w:r>
            <w:r w:rsidR="00296CD4">
              <w:rPr>
                <w:rFonts w:cstheme="minorHAnsi"/>
                <w:sz w:val="24"/>
                <w:szCs w:val="24"/>
              </w:rPr>
              <w:t>ing</w:t>
            </w:r>
            <w:r w:rsidRPr="00E531C7">
              <w:rPr>
                <w:rFonts w:cstheme="minorHAnsi"/>
                <w:sz w:val="24"/>
                <w:szCs w:val="24"/>
              </w:rPr>
              <w:t xml:space="preserve"> fraudulent activity.</w:t>
            </w:r>
          </w:p>
        </w:tc>
      </w:tr>
      <w:tr w:rsidR="00AD69CA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CA" w:rsidRPr="00AD69CA" w:rsidRDefault="00AD69CA" w:rsidP="00C838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69CA">
              <w:rPr>
                <w:rFonts w:cstheme="minorHAnsi"/>
                <w:b/>
                <w:bCs/>
                <w:sz w:val="24"/>
                <w:szCs w:val="24"/>
              </w:rPr>
              <w:t>READ ALOUD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CA" w:rsidRPr="00296CD4" w:rsidRDefault="00AD69CA" w:rsidP="00C838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96CD4">
              <w:rPr>
                <w:rFonts w:cstheme="minorHAnsi"/>
                <w:b/>
                <w:bCs/>
                <w:sz w:val="24"/>
                <w:szCs w:val="24"/>
              </w:rPr>
              <w:t>Providing fully candid and truthful responses to these questions will help us do our best to protect you and your assets.</w:t>
            </w:r>
          </w:p>
        </w:tc>
      </w:tr>
      <w:tr w:rsidR="00C83814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lastRenderedPageBreak/>
              <w:t xml:space="preserve">Are you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currently on the phone</w:t>
            </w:r>
            <w:r w:rsidRPr="00E531C7">
              <w:rPr>
                <w:rFonts w:cstheme="minorHAnsi"/>
                <w:sz w:val="24"/>
                <w:szCs w:val="24"/>
              </w:rPr>
              <w:t xml:space="preserve"> with someone guiding you through this request?  If yes, please answer with a gesture – head shake or thumbs up.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customer indicates they are on the phone with someone:</w:t>
            </w:r>
          </w:p>
          <w:p w:rsidR="00C83814" w:rsidRPr="00E531C7" w:rsidRDefault="00C83814" w:rsidP="00C8381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Signal or quietly ask them to hang up</w:t>
            </w:r>
          </w:p>
          <w:p w:rsidR="00AD69CA" w:rsidRDefault="00C83814" w:rsidP="00C8381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Signal or quietly ask them to leave their phon</w:t>
            </w:r>
            <w:r w:rsidR="00AD69CA">
              <w:rPr>
                <w:rFonts w:cstheme="minorHAnsi"/>
                <w:sz w:val="24"/>
                <w:szCs w:val="24"/>
              </w:rPr>
              <w:t>e/earbuds</w:t>
            </w:r>
            <w:r w:rsidRPr="00E531C7">
              <w:rPr>
                <w:rFonts w:cstheme="minorHAnsi"/>
                <w:sz w:val="24"/>
                <w:szCs w:val="24"/>
              </w:rPr>
              <w:t xml:space="preserve"> on your desk</w:t>
            </w:r>
            <w:r w:rsidR="00AD69CA">
              <w:rPr>
                <w:rFonts w:cstheme="minorHAnsi"/>
                <w:sz w:val="24"/>
                <w:szCs w:val="24"/>
              </w:rPr>
              <w:t>/counter</w:t>
            </w:r>
          </w:p>
          <w:p w:rsidR="00AD69CA" w:rsidRDefault="00AD69CA" w:rsidP="00C8381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Move the customer’s phone/earbuds to a quiet, secure area of your desk/counter</w:t>
            </w:r>
            <w:r w:rsidR="00F96C62">
              <w:rPr>
                <w:rFonts w:cstheme="minorHAnsi"/>
                <w:sz w:val="24"/>
                <w:szCs w:val="24"/>
              </w:rPr>
              <w:t xml:space="preserve"> where the listener can’t hear</w:t>
            </w:r>
          </w:p>
          <w:p w:rsidR="00AD69CA" w:rsidRDefault="00AD69CA" w:rsidP="00C8381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C83814" w:rsidRPr="00E531C7">
              <w:rPr>
                <w:rFonts w:cstheme="minorHAnsi"/>
                <w:sz w:val="24"/>
                <w:szCs w:val="24"/>
              </w:rPr>
              <w:t>otion for the customer to follow you to another room where the party on the other end can’t hear the conversation</w:t>
            </w:r>
          </w:p>
          <w:p w:rsidR="00C83814" w:rsidRPr="00E531C7" w:rsidRDefault="00AD69CA" w:rsidP="00C8381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C83814" w:rsidRPr="00E531C7">
              <w:rPr>
                <w:rFonts w:cstheme="minorHAnsi"/>
                <w:sz w:val="24"/>
                <w:szCs w:val="24"/>
              </w:rPr>
              <w:t>olitely ask your customer questions about what is going on.</w:t>
            </w:r>
          </w:p>
        </w:tc>
      </w:tr>
      <w:tr w:rsidR="00C83814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Were you told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not to tell anyone</w:t>
            </w:r>
            <w:r w:rsidRPr="00E531C7">
              <w:rPr>
                <w:rFonts w:cstheme="minorHAnsi"/>
                <w:sz w:val="24"/>
                <w:szCs w:val="24"/>
              </w:rPr>
              <w:t xml:space="preserve"> the purpose of your withdrawal?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customer response is Yes:</w:t>
            </w:r>
          </w:p>
          <w:p w:rsidR="00C83814" w:rsidRPr="00E531C7" w:rsidRDefault="00C83814" w:rsidP="00C83814">
            <w:pPr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Politely ask them to tell you the story of what is going on.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customer response is No:</w:t>
            </w:r>
          </w:p>
          <w:p w:rsidR="00C83814" w:rsidRPr="00E531C7" w:rsidRDefault="00C83814" w:rsidP="00C83814">
            <w:pPr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Kindly remind your customer that providing fully candid and truthful responses helps you assist them.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withdrawal is from a recently funded loan</w:t>
            </w:r>
            <w:r w:rsidR="00F96C62">
              <w:rPr>
                <w:rFonts w:cstheme="minorHAnsi"/>
                <w:sz w:val="24"/>
                <w:szCs w:val="24"/>
              </w:rPr>
              <w:t xml:space="preserve"> or other credit</w:t>
            </w:r>
            <w:r w:rsidRPr="00E531C7">
              <w:rPr>
                <w:rFonts w:cstheme="minorHAnsi"/>
                <w:sz w:val="24"/>
                <w:szCs w:val="24"/>
              </w:rPr>
              <w:t>:</w:t>
            </w:r>
          </w:p>
          <w:p w:rsidR="00C83814" w:rsidRDefault="00C83814" w:rsidP="00C838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Ask more questions </w:t>
            </w:r>
            <w:r w:rsidR="00F96C62">
              <w:rPr>
                <w:rFonts w:cstheme="minorHAnsi"/>
                <w:sz w:val="24"/>
                <w:szCs w:val="24"/>
              </w:rPr>
              <w:t>or</w:t>
            </w:r>
            <w:r w:rsidRPr="00E531C7">
              <w:rPr>
                <w:rFonts w:cstheme="minorHAnsi"/>
                <w:sz w:val="24"/>
                <w:szCs w:val="24"/>
              </w:rPr>
              <w:t xml:space="preserve"> talk to the loan officer!!  Although the customer may have sufficient collateral to support the loan, they risk losing that collateral when they can’t sustain the payments.</w:t>
            </w:r>
          </w:p>
          <w:p w:rsidR="00F96C62" w:rsidRPr="00E531C7" w:rsidRDefault="00F96C62" w:rsidP="00C838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the funds are from a recent unusual credit (ACH, wire, P2P), ask more questions.  The customer may be acting as a Money Mule (see below).</w:t>
            </w:r>
          </w:p>
        </w:tc>
      </w:tr>
      <w:tr w:rsidR="00C83814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Have you been told to provide a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false reason</w:t>
            </w:r>
            <w:r w:rsidRPr="00E531C7">
              <w:rPr>
                <w:rFonts w:cstheme="minorHAnsi"/>
                <w:sz w:val="24"/>
                <w:szCs w:val="24"/>
              </w:rPr>
              <w:t xml:space="preserve"> for your withdrawal such as purchasing a car or remodeling at your home?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Bank staff should pay attention to the customer’s stated purpose for the funds, especially on requests for large </w:t>
            </w:r>
            <w:r w:rsidRPr="00636B65">
              <w:rPr>
                <w:rFonts w:cstheme="minorHAnsi"/>
                <w:sz w:val="24"/>
                <w:szCs w:val="24"/>
                <w:u w:val="single"/>
              </w:rPr>
              <w:t>cash</w:t>
            </w:r>
            <w:r w:rsidRPr="00E531C7">
              <w:rPr>
                <w:rFonts w:cstheme="minorHAnsi"/>
                <w:sz w:val="24"/>
                <w:szCs w:val="24"/>
              </w:rPr>
              <w:t xml:space="preserve"> withdrawals:</w:t>
            </w:r>
          </w:p>
          <w:p w:rsidR="00C83814" w:rsidRPr="00E531C7" w:rsidRDefault="00C83814" w:rsidP="00445B1D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customer already drives a newer vehicle or states the funds are buying a vehicle for a relative/friend</w:t>
            </w:r>
            <w:r w:rsidR="00445B1D">
              <w:rPr>
                <w:rFonts w:cstheme="minorHAnsi"/>
                <w:sz w:val="24"/>
                <w:szCs w:val="24"/>
              </w:rPr>
              <w:t>, p</w:t>
            </w:r>
            <w:r w:rsidRPr="00E531C7">
              <w:rPr>
                <w:rFonts w:cstheme="minorHAnsi"/>
                <w:sz w:val="24"/>
                <w:szCs w:val="24"/>
              </w:rPr>
              <w:t>lease ask more questions.</w:t>
            </w:r>
            <w:r w:rsidR="00820D3E">
              <w:rPr>
                <w:rFonts w:cstheme="minorHAnsi"/>
                <w:sz w:val="24"/>
                <w:szCs w:val="24"/>
              </w:rPr>
              <w:t xml:space="preserve"> What kind of vehicle or who are they buying the vehicle from?  Any hesitation in answering the question may indicate coaching from a scammer</w:t>
            </w:r>
            <w:r w:rsidR="00445B1D">
              <w:rPr>
                <w:rFonts w:cstheme="minorHAnsi"/>
                <w:sz w:val="24"/>
                <w:szCs w:val="24"/>
              </w:rPr>
              <w:t>.</w:t>
            </w:r>
          </w:p>
          <w:p w:rsidR="00E531C7" w:rsidRDefault="00C83814" w:rsidP="00445B1D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customer says they are remodeling their house</w:t>
            </w:r>
            <w:r w:rsidR="00820D3E">
              <w:rPr>
                <w:rFonts w:cstheme="minorHAnsi"/>
                <w:sz w:val="24"/>
                <w:szCs w:val="24"/>
              </w:rPr>
              <w:t xml:space="preserve">, </w:t>
            </w:r>
            <w:r w:rsidRPr="00E531C7">
              <w:rPr>
                <w:rFonts w:cstheme="minorHAnsi"/>
                <w:sz w:val="24"/>
                <w:szCs w:val="24"/>
              </w:rPr>
              <w:t>kitchen</w:t>
            </w:r>
            <w:r w:rsidR="00820D3E">
              <w:rPr>
                <w:rFonts w:cstheme="minorHAnsi"/>
                <w:sz w:val="24"/>
                <w:szCs w:val="24"/>
              </w:rPr>
              <w:t xml:space="preserve">, or </w:t>
            </w:r>
            <w:r w:rsidRPr="00E531C7">
              <w:rPr>
                <w:rFonts w:cstheme="minorHAnsi"/>
                <w:sz w:val="24"/>
                <w:szCs w:val="24"/>
              </w:rPr>
              <w:t>bathroom</w:t>
            </w:r>
            <w:r w:rsidR="00445B1D">
              <w:rPr>
                <w:rFonts w:cstheme="minorHAnsi"/>
                <w:sz w:val="24"/>
                <w:szCs w:val="24"/>
              </w:rPr>
              <w:t>, d</w:t>
            </w:r>
            <w:r w:rsidRPr="00820D3E">
              <w:rPr>
                <w:rFonts w:cstheme="minorHAnsi"/>
                <w:sz w:val="24"/>
                <w:szCs w:val="24"/>
              </w:rPr>
              <w:t>oes your customer own their home, how old is the home, who is the contractor conducting the work</w:t>
            </w:r>
            <w:r w:rsidR="00820D3E">
              <w:rPr>
                <w:rFonts w:cstheme="minorHAnsi"/>
                <w:sz w:val="24"/>
                <w:szCs w:val="24"/>
              </w:rPr>
              <w:t>, is the contractor someone local</w:t>
            </w:r>
            <w:r w:rsidR="00636B65">
              <w:rPr>
                <w:rFonts w:cstheme="minorHAnsi"/>
                <w:sz w:val="24"/>
                <w:szCs w:val="24"/>
              </w:rPr>
              <w:t xml:space="preserve"> or</w:t>
            </w:r>
            <w:r w:rsidR="00820D3E">
              <w:rPr>
                <w:rFonts w:cstheme="minorHAnsi"/>
                <w:sz w:val="24"/>
                <w:szCs w:val="24"/>
              </w:rPr>
              <w:t xml:space="preserve"> c</w:t>
            </w:r>
            <w:r w:rsidRPr="00820D3E">
              <w:rPr>
                <w:rFonts w:cstheme="minorHAnsi"/>
                <w:sz w:val="24"/>
                <w:szCs w:val="24"/>
              </w:rPr>
              <w:t xml:space="preserve">an they </w:t>
            </w:r>
            <w:r w:rsidR="00820D3E">
              <w:rPr>
                <w:rFonts w:cstheme="minorHAnsi"/>
                <w:sz w:val="24"/>
                <w:szCs w:val="24"/>
              </w:rPr>
              <w:t>be paid</w:t>
            </w:r>
            <w:r w:rsidRPr="00820D3E">
              <w:rPr>
                <w:rFonts w:cstheme="minorHAnsi"/>
                <w:sz w:val="24"/>
                <w:szCs w:val="24"/>
              </w:rPr>
              <w:t xml:space="preserve"> with a cashier’s check</w:t>
            </w:r>
            <w:r w:rsidR="00636B65">
              <w:rPr>
                <w:rFonts w:cstheme="minorHAnsi"/>
                <w:sz w:val="24"/>
                <w:szCs w:val="24"/>
              </w:rPr>
              <w:t>.</w:t>
            </w:r>
          </w:p>
          <w:p w:rsidR="00636B65" w:rsidRDefault="00636B65" w:rsidP="00445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Ask the customer if they are taking the cash to deposit into a cryptocurrency ATM (see below).</w:t>
            </w:r>
          </w:p>
          <w:p w:rsidR="00636B65" w:rsidRPr="00E531C7" w:rsidRDefault="00636B65" w:rsidP="00445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Make sure the customer understands leaving the bank with a large sum of cash is also a security risk.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820D3E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lastRenderedPageBreak/>
              <w:t xml:space="preserve">Did someone you have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never met in person</w:t>
            </w:r>
            <w:r w:rsidRPr="00E531C7">
              <w:rPr>
                <w:rFonts w:cstheme="minorHAnsi"/>
                <w:sz w:val="24"/>
                <w:szCs w:val="24"/>
              </w:rPr>
              <w:t xml:space="preserve"> or someone you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haven’t seen in a very long time</w:t>
            </w:r>
            <w:r w:rsidRPr="00E531C7">
              <w:rPr>
                <w:rFonts w:cstheme="minorHAnsi"/>
                <w:sz w:val="24"/>
                <w:szCs w:val="24"/>
              </w:rPr>
              <w:t xml:space="preserve"> ask you to send them money?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820D3E" w:rsidP="00C838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4B625E">
              <w:rPr>
                <w:rFonts w:cstheme="minorHAnsi"/>
                <w:sz w:val="24"/>
                <w:szCs w:val="24"/>
              </w:rPr>
              <w:t>ost</w:t>
            </w:r>
            <w:r>
              <w:rPr>
                <w:rFonts w:cstheme="minorHAnsi"/>
                <w:sz w:val="24"/>
                <w:szCs w:val="24"/>
              </w:rPr>
              <w:t xml:space="preserve"> scams are conducted via the internet, including social media.  </w:t>
            </w:r>
          </w:p>
          <w:p w:rsidR="00820D3E" w:rsidRPr="004B625E" w:rsidRDefault="00820D3E" w:rsidP="004B625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B625E">
              <w:rPr>
                <w:rFonts w:cstheme="minorHAnsi"/>
                <w:sz w:val="24"/>
                <w:szCs w:val="24"/>
              </w:rPr>
              <w:t xml:space="preserve">If your customer has never met the requestor </w:t>
            </w:r>
            <w:r w:rsidR="00636B65" w:rsidRPr="00636B65">
              <w:rPr>
                <w:rFonts w:cstheme="minorHAnsi"/>
                <w:sz w:val="24"/>
                <w:szCs w:val="24"/>
                <w:u w:val="single"/>
              </w:rPr>
              <w:t>in person</w:t>
            </w:r>
            <w:r w:rsidR="00636B65" w:rsidRPr="004B625E">
              <w:rPr>
                <w:rFonts w:cstheme="minorHAnsi"/>
                <w:sz w:val="24"/>
                <w:szCs w:val="24"/>
              </w:rPr>
              <w:t xml:space="preserve"> </w:t>
            </w:r>
            <w:r w:rsidR="004B625E" w:rsidRPr="004B625E">
              <w:rPr>
                <w:rFonts w:cstheme="minorHAnsi"/>
                <w:sz w:val="24"/>
                <w:szCs w:val="24"/>
              </w:rPr>
              <w:t>where they could touch them, the risk of victimization doubles</w:t>
            </w:r>
            <w:r w:rsidR="00636B65">
              <w:rPr>
                <w:rFonts w:cstheme="minorHAnsi"/>
                <w:sz w:val="24"/>
                <w:szCs w:val="24"/>
              </w:rPr>
              <w:t>.</w:t>
            </w:r>
          </w:p>
          <w:p w:rsidR="004B625E" w:rsidRPr="004B625E" w:rsidRDefault="004B625E" w:rsidP="004B625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B625E">
              <w:rPr>
                <w:rFonts w:cstheme="minorHAnsi"/>
                <w:sz w:val="24"/>
                <w:szCs w:val="24"/>
              </w:rPr>
              <w:t>If the initial communication came from a social media post, text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B625E">
              <w:rPr>
                <w:rFonts w:cstheme="minorHAnsi"/>
                <w:sz w:val="24"/>
                <w:szCs w:val="24"/>
              </w:rPr>
              <w:t xml:space="preserve"> or email from someone they know, ask them to call that person before completing the request</w:t>
            </w:r>
            <w:r w:rsidR="00636B6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Were you recently instructed to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purchase gift cards</w:t>
            </w:r>
            <w:r w:rsidRPr="00E531C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4B625E" w:rsidP="00C838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Many scams start with asking someone to purchase a lower value pre-paid gift card as a test before asking for a larger amount.</w:t>
            </w:r>
            <w:r w:rsidR="00636B65">
              <w:rPr>
                <w:rFonts w:cstheme="minorHAnsi"/>
                <w:sz w:val="24"/>
                <w:szCs w:val="24"/>
              </w:rPr>
              <w:t xml:space="preserve">  If the customer followed instructions on gift card purchases and sending the card information, they will probably follow instructions for sending a larger amount in another payment form.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Has anyone asked to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connect to your computer or mobile phone</w:t>
            </w:r>
            <w:r w:rsidRPr="00E531C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4B625E" w:rsidP="00C838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the customer reports they’ve allowed someone </w:t>
            </w:r>
            <w:r w:rsidR="00636B65">
              <w:rPr>
                <w:rFonts w:cstheme="minorHAnsi"/>
                <w:sz w:val="24"/>
                <w:szCs w:val="24"/>
              </w:rPr>
              <w:t xml:space="preserve">who is not a party to their account(s) </w:t>
            </w:r>
            <w:r>
              <w:rPr>
                <w:rFonts w:cstheme="minorHAnsi"/>
                <w:sz w:val="24"/>
                <w:szCs w:val="24"/>
              </w:rPr>
              <w:t>to connect to their computer or mobile phone, take immediate actions to protect the customer’s access to internet/mobile banking services.</w:t>
            </w:r>
          </w:p>
          <w:p w:rsidR="004B625E" w:rsidRPr="00971196" w:rsidRDefault="004B625E" w:rsidP="0097119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71196">
              <w:rPr>
                <w:rFonts w:cstheme="minorHAnsi"/>
                <w:sz w:val="24"/>
                <w:szCs w:val="24"/>
              </w:rPr>
              <w:t>Check for any unusual internet/mobile banking log-in activity.  If found, suspend access</w:t>
            </w:r>
            <w:r w:rsidR="00636B65">
              <w:rPr>
                <w:rFonts w:cstheme="minorHAnsi"/>
                <w:sz w:val="24"/>
                <w:szCs w:val="24"/>
              </w:rPr>
              <w:t xml:space="preserve"> pending further review.</w:t>
            </w:r>
          </w:p>
          <w:p w:rsidR="004B625E" w:rsidRPr="00971196" w:rsidRDefault="004B625E" w:rsidP="0097119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71196">
              <w:rPr>
                <w:rFonts w:cstheme="minorHAnsi"/>
                <w:sz w:val="24"/>
                <w:szCs w:val="24"/>
              </w:rPr>
              <w:t>Review account activity for unusual debits or transfers.  If found, suspend account(s) and cancel debit cards until protecti</w:t>
            </w:r>
            <w:r w:rsidR="0002447A">
              <w:rPr>
                <w:rFonts w:cstheme="minorHAnsi"/>
                <w:sz w:val="24"/>
                <w:szCs w:val="24"/>
              </w:rPr>
              <w:t>ve or recovery</w:t>
            </w:r>
            <w:r w:rsidRPr="00971196">
              <w:rPr>
                <w:rFonts w:cstheme="minorHAnsi"/>
                <w:sz w:val="24"/>
                <w:szCs w:val="24"/>
              </w:rPr>
              <w:t xml:space="preserve"> actions can be </w:t>
            </w:r>
            <w:r w:rsidR="0002447A">
              <w:rPr>
                <w:rFonts w:cstheme="minorHAnsi"/>
                <w:sz w:val="24"/>
                <w:szCs w:val="24"/>
              </w:rPr>
              <w:t>initiated</w:t>
            </w:r>
            <w:r w:rsidR="00636B6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pStyle w:val="NoSpacing"/>
              <w:rPr>
                <w:rFonts w:cstheme="minorHAnsi"/>
                <w:sz w:val="24"/>
                <w:szCs w:val="24"/>
              </w:rPr>
            </w:pPr>
            <w:bookmarkStart w:id="0" w:name="_Hlk179533558"/>
            <w:r w:rsidRPr="00E531C7">
              <w:rPr>
                <w:rFonts w:cstheme="minorHAnsi"/>
                <w:sz w:val="24"/>
                <w:szCs w:val="24"/>
              </w:rPr>
              <w:t xml:space="preserve">Have you recently talked to a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government official</w:t>
            </w:r>
            <w:r w:rsidRPr="00E531C7">
              <w:rPr>
                <w:rFonts w:cstheme="minorHAnsi"/>
                <w:sz w:val="24"/>
                <w:szCs w:val="24"/>
              </w:rPr>
              <w:t xml:space="preserve"> who is demanding money to avoid arrest, deportation, fines, to pay unpaid taxes, or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your bank</w:t>
            </w:r>
            <w:r w:rsidRPr="00E531C7">
              <w:rPr>
                <w:rFonts w:cstheme="minorHAnsi"/>
                <w:sz w:val="24"/>
                <w:szCs w:val="24"/>
              </w:rPr>
              <w:t xml:space="preserve"> to secure your accounts or help with a criminal investigation of an employee?</w:t>
            </w:r>
            <w:bookmarkEnd w:id="0"/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02447A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Law enforcement agencies </w:t>
            </w:r>
            <w:r w:rsidR="00E618EB">
              <w:rPr>
                <w:rFonts w:cstheme="minorHAnsi"/>
                <w:sz w:val="24"/>
                <w:szCs w:val="24"/>
              </w:rPr>
              <w:t xml:space="preserve">in the United States </w:t>
            </w:r>
            <w:r w:rsidRPr="00E618EB">
              <w:rPr>
                <w:rFonts w:cstheme="minorHAnsi"/>
                <w:b/>
                <w:bCs/>
                <w:sz w:val="24"/>
                <w:szCs w:val="24"/>
              </w:rPr>
              <w:t>do not</w:t>
            </w:r>
            <w:r>
              <w:rPr>
                <w:rFonts w:cstheme="minorHAnsi"/>
                <w:sz w:val="24"/>
                <w:szCs w:val="24"/>
              </w:rPr>
              <w:t xml:space="preserve"> call </w:t>
            </w:r>
            <w:r w:rsidR="00E618EB">
              <w:rPr>
                <w:rFonts w:cstheme="minorHAnsi"/>
                <w:sz w:val="24"/>
                <w:szCs w:val="24"/>
              </w:rPr>
              <w:t>people prior to arrest or deportation!  They just show up with a warrant.</w:t>
            </w:r>
          </w:p>
          <w:p w:rsidR="00E618EB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Internal Revenue Service </w:t>
            </w:r>
            <w:r w:rsidRPr="00E618EB">
              <w:rPr>
                <w:rFonts w:cstheme="minorHAnsi"/>
                <w:b/>
                <w:bCs/>
                <w:sz w:val="24"/>
                <w:szCs w:val="24"/>
              </w:rPr>
              <w:t>does not</w:t>
            </w:r>
            <w:r>
              <w:rPr>
                <w:rFonts w:cstheme="minorHAnsi"/>
                <w:sz w:val="24"/>
                <w:szCs w:val="24"/>
              </w:rPr>
              <w:t xml:space="preserve"> take tax payments over the phone, in cash, or with gold.</w:t>
            </w:r>
          </w:p>
          <w:p w:rsidR="00E618EB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Your financial institution </w:t>
            </w:r>
            <w:r w:rsidRPr="00E618EB">
              <w:rPr>
                <w:rFonts w:cstheme="minorHAnsi"/>
                <w:b/>
                <w:bCs/>
                <w:sz w:val="24"/>
                <w:szCs w:val="24"/>
              </w:rPr>
              <w:t>will not</w:t>
            </w:r>
            <w:r>
              <w:rPr>
                <w:rFonts w:cstheme="minorHAnsi"/>
                <w:sz w:val="24"/>
                <w:szCs w:val="24"/>
              </w:rPr>
              <w:t xml:space="preserve"> tell you if an employee is being investigated for </w:t>
            </w:r>
            <w:r w:rsidR="00636B65">
              <w:rPr>
                <w:rFonts w:cstheme="minorHAnsi"/>
                <w:sz w:val="24"/>
                <w:szCs w:val="24"/>
              </w:rPr>
              <w:t xml:space="preserve">theft of customer funds or other </w:t>
            </w:r>
            <w:r>
              <w:rPr>
                <w:rFonts w:cstheme="minorHAnsi"/>
                <w:sz w:val="24"/>
                <w:szCs w:val="24"/>
              </w:rPr>
              <w:t>criminal activity.</w:t>
            </w:r>
          </w:p>
          <w:p w:rsidR="00E618EB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Financial institution regulators/inspectors </w:t>
            </w:r>
            <w:r w:rsidRPr="00E618EB">
              <w:rPr>
                <w:rFonts w:cstheme="minorHAnsi"/>
                <w:b/>
                <w:bCs/>
                <w:sz w:val="24"/>
                <w:szCs w:val="24"/>
              </w:rPr>
              <w:t>do not</w:t>
            </w:r>
            <w:r>
              <w:rPr>
                <w:rFonts w:cstheme="minorHAnsi"/>
                <w:sz w:val="24"/>
                <w:szCs w:val="24"/>
              </w:rPr>
              <w:t xml:space="preserve"> tell customers when an institution is on the brink of failure.  </w:t>
            </w:r>
          </w:p>
          <w:p w:rsidR="00E618EB" w:rsidRPr="00E531C7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United States government </w:t>
            </w:r>
            <w:r w:rsidRPr="00E618EB">
              <w:rPr>
                <w:rFonts w:cstheme="minorHAnsi"/>
                <w:b/>
                <w:bCs/>
                <w:sz w:val="24"/>
                <w:szCs w:val="24"/>
              </w:rPr>
              <w:t>does not</w:t>
            </w:r>
            <w:r>
              <w:rPr>
                <w:rFonts w:cstheme="minorHAnsi"/>
                <w:sz w:val="24"/>
                <w:szCs w:val="24"/>
              </w:rPr>
              <w:t xml:space="preserve"> confiscate purchases of gold, silver, or other precious metals </w:t>
            </w:r>
            <w:r w:rsidR="00F04ABD">
              <w:rPr>
                <w:rFonts w:cstheme="minorHAnsi"/>
                <w:sz w:val="24"/>
                <w:szCs w:val="24"/>
              </w:rPr>
              <w:t>f</w:t>
            </w:r>
            <w:r>
              <w:rPr>
                <w:rFonts w:cstheme="minorHAnsi"/>
                <w:sz w:val="24"/>
                <w:szCs w:val="24"/>
              </w:rPr>
              <w:t>or safe keeping.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Did you recently receive a deposit from someone you don’t know and need to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withdraw the funds to send to someone else</w:t>
            </w:r>
            <w:r w:rsidRPr="00E531C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taking and re-distributing </w:t>
            </w:r>
            <w:r w:rsidR="00062818">
              <w:rPr>
                <w:rFonts w:cstheme="minorHAnsi"/>
                <w:sz w:val="24"/>
                <w:szCs w:val="24"/>
              </w:rPr>
              <w:t xml:space="preserve">of </w:t>
            </w:r>
            <w:r>
              <w:rPr>
                <w:rFonts w:cstheme="minorHAnsi"/>
                <w:sz w:val="24"/>
                <w:szCs w:val="24"/>
              </w:rPr>
              <w:t xml:space="preserve">fraudulently obtained funds, at someone else’s direction, is a form of money laundering.  The person conducting these transactions is termed as a “Money Mule”.  </w:t>
            </w:r>
          </w:p>
          <w:p w:rsidR="00E618EB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type of activity can lead to felony criminal charges.</w:t>
            </w:r>
          </w:p>
          <w:p w:rsidR="00062818" w:rsidRPr="00E531C7" w:rsidRDefault="00062818" w:rsidP="00E531C7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Pr="00237B01">
                <w:rPr>
                  <w:rStyle w:val="Hyperlink"/>
                  <w:rFonts w:cstheme="minorHAnsi"/>
                  <w:sz w:val="24"/>
                  <w:szCs w:val="24"/>
                </w:rPr>
                <w:t>https://www.fbi.gov/how-we-can-help-you/scams-and-safety/common-frauds-and-scams/money-mules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lastRenderedPageBreak/>
              <w:t xml:space="preserve">Were you recently told you won a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lottery or sweepstakes</w:t>
            </w:r>
            <w:r w:rsidRPr="00E531C7">
              <w:rPr>
                <w:rFonts w:cstheme="minorHAnsi"/>
                <w:sz w:val="24"/>
                <w:szCs w:val="24"/>
              </w:rPr>
              <w:t xml:space="preserve"> but need to pay taxes or fees first?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818" w:rsidRDefault="00062818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Politely ask if the customer purchased a lottery ticket or entered a sweepstakes contest.  When did they purchase/enter?</w:t>
            </w:r>
          </w:p>
          <w:p w:rsidR="00E531C7" w:rsidRDefault="00062818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the United States, all taxes and fees are withdrawn from the proceeds.  Payment of any expenses is not required prior to winnings distribution.</w:t>
            </w:r>
          </w:p>
          <w:p w:rsidR="00062818" w:rsidRPr="00E531C7" w:rsidRDefault="00062818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the customer indicates they won a foreign lottery or sweepstakes, please advise</w:t>
            </w:r>
            <w:r w:rsidR="00F04AB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they must travel to that country to accept their winnings.  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Did you receive an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urgent call</w:t>
            </w:r>
            <w:r w:rsidRPr="00E531C7">
              <w:rPr>
                <w:rFonts w:cstheme="minorHAnsi"/>
                <w:sz w:val="24"/>
                <w:szCs w:val="24"/>
              </w:rPr>
              <w:t xml:space="preserve"> from a family member who is in trouble or injured?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062818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Scammer</w:t>
            </w:r>
            <w:r w:rsidR="007701F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will always say “do not tell anyone”.  </w:t>
            </w:r>
          </w:p>
          <w:p w:rsidR="00062818" w:rsidRDefault="00062818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Call the family member </w:t>
            </w:r>
            <w:r w:rsidR="007701FB">
              <w:rPr>
                <w:rFonts w:cstheme="minorHAnsi"/>
                <w:sz w:val="24"/>
                <w:szCs w:val="24"/>
              </w:rPr>
              <w:t>before sending money.  If no answer, call another family member to confirm the situation.</w:t>
            </w:r>
          </w:p>
          <w:p w:rsidR="007701FB" w:rsidRPr="00E531C7" w:rsidRDefault="007701F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Attorneys and jailers </w:t>
            </w:r>
            <w:r w:rsidRPr="007701FB">
              <w:rPr>
                <w:rFonts w:cstheme="minorHAnsi"/>
                <w:b/>
                <w:bCs/>
                <w:sz w:val="24"/>
                <w:szCs w:val="24"/>
              </w:rPr>
              <w:t>do not</w:t>
            </w:r>
            <w:r>
              <w:rPr>
                <w:rFonts w:cstheme="minorHAnsi"/>
                <w:sz w:val="24"/>
                <w:szCs w:val="24"/>
              </w:rPr>
              <w:t xml:space="preserve"> take payment by gift card, gold or CashApp/Venmo!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Were you told to take cash to deposit into a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bitcoin/cryptocurrency ATM</w:t>
            </w:r>
            <w:r w:rsidRPr="00E531C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77" w:rsidRDefault="00334577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ATMs offering the purchase of bitcoin/cryptocurrency have become the criminals’ choice for receiving funds.</w:t>
            </w:r>
          </w:p>
          <w:p w:rsidR="00334577" w:rsidRDefault="00334577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Legitimate businesses and government agencies will not take payment through cryptocurrency ATMs.</w:t>
            </w:r>
          </w:p>
          <w:p w:rsidR="00461B2E" w:rsidRDefault="00461B2E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Investing in cryptocurrency requires a strong understanding of how cryptocurrency works.  If you</w:t>
            </w:r>
            <w:r w:rsidR="00BD48FF">
              <w:rPr>
                <w:rFonts w:cstheme="minorHAnsi"/>
                <w:sz w:val="24"/>
                <w:szCs w:val="24"/>
              </w:rPr>
              <w:t>r customer</w:t>
            </w:r>
            <w:r>
              <w:rPr>
                <w:rFonts w:cstheme="minorHAnsi"/>
                <w:sz w:val="24"/>
                <w:szCs w:val="24"/>
              </w:rPr>
              <w:t xml:space="preserve"> do</w:t>
            </w:r>
            <w:r w:rsidR="00BD48FF">
              <w:rPr>
                <w:rFonts w:cstheme="minorHAnsi"/>
                <w:sz w:val="24"/>
                <w:szCs w:val="24"/>
              </w:rPr>
              <w:t>es</w:t>
            </w:r>
            <w:r>
              <w:rPr>
                <w:rFonts w:cstheme="minorHAnsi"/>
                <w:sz w:val="24"/>
                <w:szCs w:val="24"/>
              </w:rPr>
              <w:t xml:space="preserve">n’t understand it, </w:t>
            </w:r>
            <w:r w:rsidR="00BD48FF">
              <w:rPr>
                <w:rFonts w:cstheme="minorHAnsi"/>
                <w:sz w:val="24"/>
                <w:szCs w:val="24"/>
              </w:rPr>
              <w:t xml:space="preserve">they should not </w:t>
            </w:r>
            <w:r>
              <w:rPr>
                <w:rFonts w:cstheme="minorHAnsi"/>
                <w:sz w:val="24"/>
                <w:szCs w:val="24"/>
              </w:rPr>
              <w:t xml:space="preserve">rely on someone else to </w:t>
            </w:r>
            <w:r w:rsidR="00BD48FF">
              <w:rPr>
                <w:rFonts w:cstheme="minorHAnsi"/>
                <w:sz w:val="24"/>
                <w:szCs w:val="24"/>
              </w:rPr>
              <w:t>guide them through the process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61B2E" w:rsidRPr="00E531C7" w:rsidRDefault="00461B2E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Once the cash is put in the </w:t>
            </w:r>
            <w:r w:rsidR="00BD48FF">
              <w:rPr>
                <w:rFonts w:cstheme="minorHAnsi"/>
                <w:sz w:val="24"/>
                <w:szCs w:val="24"/>
              </w:rPr>
              <w:t xml:space="preserve">ATM </w:t>
            </w:r>
            <w:r>
              <w:rPr>
                <w:rFonts w:cstheme="minorHAnsi"/>
                <w:sz w:val="24"/>
                <w:szCs w:val="24"/>
              </w:rPr>
              <w:t xml:space="preserve">machine, recovering funds is nearly impossible.  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Are you withdrawing these funds because you are being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harassed or threatened</w:t>
            </w:r>
            <w:r w:rsidRPr="00E531C7">
              <w:rPr>
                <w:rFonts w:cstheme="minorHAnsi"/>
                <w:sz w:val="24"/>
                <w:szCs w:val="24"/>
              </w:rPr>
              <w:t>?</w:t>
            </w:r>
            <w:r w:rsidR="00F96C62">
              <w:rPr>
                <w:rFonts w:cstheme="minorHAnsi"/>
                <w:sz w:val="24"/>
                <w:szCs w:val="24"/>
              </w:rPr>
              <w:t xml:space="preserve">  Is something </w:t>
            </w:r>
            <w:r w:rsidR="00F96C62" w:rsidRPr="00F96C62">
              <w:rPr>
                <w:rFonts w:cstheme="minorHAnsi"/>
                <w:b/>
                <w:bCs/>
                <w:sz w:val="24"/>
                <w:szCs w:val="24"/>
              </w:rPr>
              <w:t>bad</w:t>
            </w:r>
            <w:r w:rsidR="00F96C62">
              <w:rPr>
                <w:rFonts w:cstheme="minorHAnsi"/>
                <w:sz w:val="24"/>
                <w:szCs w:val="24"/>
              </w:rPr>
              <w:t xml:space="preserve"> going to happen if you don’t complete this transaction?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461B2E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 are being harassed or threatened, please call your local law enforcement immediately.</w:t>
            </w:r>
          </w:p>
          <w:p w:rsidR="00F96C62" w:rsidRPr="00E531C7" w:rsidRDefault="00F96C62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something bad is going to happen to someone else if you don’t complete this withdrawal, please take a minute to think through the situation or call the AARP Fraud Watch Network Help</w:t>
            </w:r>
            <w:r w:rsidR="0035314F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 xml:space="preserve">ine at </w:t>
            </w:r>
            <w:r w:rsidRPr="00F96C62">
              <w:rPr>
                <w:rFonts w:cstheme="minorHAnsi"/>
                <w:b/>
                <w:bCs/>
                <w:sz w:val="24"/>
                <w:szCs w:val="24"/>
              </w:rPr>
              <w:t>877-908-3360</w:t>
            </w:r>
            <w:r w:rsidR="0035314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5314F" w:rsidRPr="0035314F">
              <w:rPr>
                <w:rFonts w:cstheme="minorHAnsi"/>
                <w:sz w:val="24"/>
                <w:szCs w:val="24"/>
              </w:rPr>
              <w:t>(</w:t>
            </w:r>
            <w:r w:rsidR="0035314F">
              <w:rPr>
                <w:rFonts w:cstheme="minorHAnsi"/>
                <w:sz w:val="24"/>
                <w:szCs w:val="24"/>
              </w:rPr>
              <w:t>you do not have to be a senior or member of AARP).</w:t>
            </w:r>
          </w:p>
        </w:tc>
      </w:tr>
    </w:tbl>
    <w:p w:rsidR="0034323E" w:rsidRDefault="00296C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 the customer a copy of the signed document</w:t>
      </w:r>
      <w:r w:rsidR="007C7548">
        <w:rPr>
          <w:rFonts w:cstheme="minorHAnsi"/>
          <w:sz w:val="24"/>
          <w:szCs w:val="24"/>
        </w:rPr>
        <w:t xml:space="preserve"> and information on common scams</w:t>
      </w:r>
      <w:r>
        <w:rPr>
          <w:rFonts w:cstheme="minorHAnsi"/>
          <w:sz w:val="24"/>
          <w:szCs w:val="24"/>
        </w:rPr>
        <w:t xml:space="preserve">.  The bank should retain the original or a scanned copy of the original according to bank policy (we suggest </w:t>
      </w:r>
      <w:r w:rsidR="00FA1E54">
        <w:rPr>
          <w:rFonts w:cstheme="minorHAnsi"/>
          <w:sz w:val="24"/>
          <w:szCs w:val="24"/>
        </w:rPr>
        <w:t>2-3</w:t>
      </w:r>
      <w:r>
        <w:rPr>
          <w:rFonts w:cstheme="minorHAnsi"/>
          <w:sz w:val="24"/>
          <w:szCs w:val="24"/>
        </w:rPr>
        <w:t xml:space="preserve"> years).  </w:t>
      </w:r>
    </w:p>
    <w:p w:rsidR="0035314F" w:rsidRDefault="00665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Banks using this questionnaire and guidance are free to add or remove content to fit their institutions practices.  Considerations include:</w:t>
      </w:r>
    </w:p>
    <w:p w:rsidR="00E531C7" w:rsidRDefault="00665306" w:rsidP="0066530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response if t</w:t>
      </w:r>
      <w:r w:rsidR="00E531C7" w:rsidRPr="0035314F">
        <w:rPr>
          <w:rFonts w:cstheme="minorHAnsi"/>
          <w:sz w:val="24"/>
          <w:szCs w:val="24"/>
        </w:rPr>
        <w:t xml:space="preserve">he customer refuses to sign the form or leaves the </w:t>
      </w:r>
      <w:r>
        <w:rPr>
          <w:rFonts w:cstheme="minorHAnsi"/>
          <w:sz w:val="24"/>
          <w:szCs w:val="24"/>
        </w:rPr>
        <w:t>institution</w:t>
      </w:r>
      <w:r w:rsidR="00E531C7" w:rsidRPr="0035314F">
        <w:rPr>
          <w:rFonts w:cstheme="minorHAnsi"/>
          <w:sz w:val="24"/>
          <w:szCs w:val="24"/>
        </w:rPr>
        <w:t xml:space="preserve"> without taking their </w:t>
      </w:r>
      <w:r>
        <w:rPr>
          <w:rFonts w:cstheme="minorHAnsi"/>
          <w:sz w:val="24"/>
          <w:szCs w:val="24"/>
        </w:rPr>
        <w:t xml:space="preserve">customer </w:t>
      </w:r>
      <w:r w:rsidR="00E531C7" w:rsidRPr="0035314F">
        <w:rPr>
          <w:rFonts w:cstheme="minorHAnsi"/>
          <w:sz w:val="24"/>
          <w:szCs w:val="24"/>
        </w:rPr>
        <w:t>cop</w:t>
      </w:r>
      <w:r>
        <w:rPr>
          <w:rFonts w:cstheme="minorHAnsi"/>
          <w:sz w:val="24"/>
          <w:szCs w:val="24"/>
        </w:rPr>
        <w:t>y.</w:t>
      </w:r>
    </w:p>
    <w:p w:rsidR="00665306" w:rsidRDefault="00665306" w:rsidP="0066530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Retention period for signed forms</w:t>
      </w:r>
    </w:p>
    <w:p w:rsidR="00665306" w:rsidRDefault="00665306" w:rsidP="0066530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many times can a customer be counseled before management intervention is n</w:t>
      </w:r>
      <w:r w:rsidR="00737B8D">
        <w:rPr>
          <w:rFonts w:cstheme="minorHAnsi"/>
          <w:sz w:val="24"/>
          <w:szCs w:val="24"/>
        </w:rPr>
        <w:t>eeded</w:t>
      </w:r>
    </w:p>
    <w:p w:rsidR="007660CE" w:rsidRDefault="007660CE" w:rsidP="007660CE">
      <w:pPr>
        <w:rPr>
          <w:rFonts w:cstheme="minorHAnsi"/>
          <w:sz w:val="24"/>
          <w:szCs w:val="24"/>
        </w:rPr>
      </w:pPr>
    </w:p>
    <w:p w:rsidR="007660CE" w:rsidRPr="007660CE" w:rsidRDefault="007660CE" w:rsidP="007660CE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2024 Oklahoma Bankers Association</w:t>
      </w:r>
    </w:p>
    <w:sectPr w:rsidR="007660CE" w:rsidRPr="007660CE" w:rsidSect="00C838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288A"/>
    <w:multiLevelType w:val="hybridMultilevel"/>
    <w:tmpl w:val="24CC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41F63"/>
    <w:multiLevelType w:val="hybridMultilevel"/>
    <w:tmpl w:val="41B2D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B0EDB"/>
    <w:multiLevelType w:val="hybridMultilevel"/>
    <w:tmpl w:val="3D72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6E3E"/>
    <w:multiLevelType w:val="hybridMultilevel"/>
    <w:tmpl w:val="34A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A4961"/>
    <w:multiLevelType w:val="hybridMultilevel"/>
    <w:tmpl w:val="7284D1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56C66"/>
    <w:multiLevelType w:val="hybridMultilevel"/>
    <w:tmpl w:val="41B2D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575B1"/>
    <w:multiLevelType w:val="hybridMultilevel"/>
    <w:tmpl w:val="CCF6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31958"/>
    <w:multiLevelType w:val="hybridMultilevel"/>
    <w:tmpl w:val="A546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352209">
    <w:abstractNumId w:val="3"/>
  </w:num>
  <w:num w:numId="2" w16cid:durableId="569317185">
    <w:abstractNumId w:val="7"/>
  </w:num>
  <w:num w:numId="3" w16cid:durableId="824049965">
    <w:abstractNumId w:val="0"/>
  </w:num>
  <w:num w:numId="4" w16cid:durableId="2006200971">
    <w:abstractNumId w:val="0"/>
  </w:num>
  <w:num w:numId="5" w16cid:durableId="1266841705">
    <w:abstractNumId w:val="1"/>
  </w:num>
  <w:num w:numId="6" w16cid:durableId="1571117840">
    <w:abstractNumId w:val="4"/>
  </w:num>
  <w:num w:numId="7" w16cid:durableId="1202982087">
    <w:abstractNumId w:val="5"/>
  </w:num>
  <w:num w:numId="8" w16cid:durableId="2072146176">
    <w:abstractNumId w:val="6"/>
  </w:num>
  <w:num w:numId="9" w16cid:durableId="1079212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14"/>
    <w:rsid w:val="0002447A"/>
    <w:rsid w:val="00062818"/>
    <w:rsid w:val="000A79F3"/>
    <w:rsid w:val="000F6F38"/>
    <w:rsid w:val="001262C5"/>
    <w:rsid w:val="00150108"/>
    <w:rsid w:val="00172913"/>
    <w:rsid w:val="00296CD4"/>
    <w:rsid w:val="00334577"/>
    <w:rsid w:val="0034323E"/>
    <w:rsid w:val="0035314F"/>
    <w:rsid w:val="00445B1D"/>
    <w:rsid w:val="00461B2E"/>
    <w:rsid w:val="004B625E"/>
    <w:rsid w:val="005505F5"/>
    <w:rsid w:val="00636B65"/>
    <w:rsid w:val="00665306"/>
    <w:rsid w:val="006E4F85"/>
    <w:rsid w:val="00737B8D"/>
    <w:rsid w:val="007660CE"/>
    <w:rsid w:val="007701FB"/>
    <w:rsid w:val="007C7548"/>
    <w:rsid w:val="00820D3E"/>
    <w:rsid w:val="0089781E"/>
    <w:rsid w:val="008E04B1"/>
    <w:rsid w:val="009421F7"/>
    <w:rsid w:val="00971196"/>
    <w:rsid w:val="00AD69CA"/>
    <w:rsid w:val="00BD48FF"/>
    <w:rsid w:val="00C83814"/>
    <w:rsid w:val="00D338BC"/>
    <w:rsid w:val="00D52948"/>
    <w:rsid w:val="00DA5AD5"/>
    <w:rsid w:val="00E531C7"/>
    <w:rsid w:val="00E618EB"/>
    <w:rsid w:val="00EE623C"/>
    <w:rsid w:val="00EF26E6"/>
    <w:rsid w:val="00F04ABD"/>
    <w:rsid w:val="00F96C62"/>
    <w:rsid w:val="00FA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EC04"/>
  <w15:chartTrackingRefBased/>
  <w15:docId w15:val="{0DF687DA-FB54-4D9C-96C5-AB93AF5C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14"/>
    <w:pPr>
      <w:ind w:left="720"/>
      <w:contextualSpacing/>
    </w:pPr>
  </w:style>
  <w:style w:type="paragraph" w:styleId="NoSpacing">
    <w:name w:val="No Spacing"/>
    <w:uiPriority w:val="1"/>
    <w:qFormat/>
    <w:rsid w:val="00E531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2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8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A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bi.gov/how-we-can-help-you/scams-and-safety/common-frauds-and-scams/money-m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Lewis</dc:creator>
  <cp:keywords/>
  <dc:description/>
  <cp:lastModifiedBy>Sharon Lewis</cp:lastModifiedBy>
  <cp:revision>9</cp:revision>
  <cp:lastPrinted>2024-12-12T15:46:00Z</cp:lastPrinted>
  <dcterms:created xsi:type="dcterms:W3CDTF">2024-11-04T19:43:00Z</dcterms:created>
  <dcterms:modified xsi:type="dcterms:W3CDTF">2024-12-16T16:43:00Z</dcterms:modified>
</cp:coreProperties>
</file>